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92" w:rsidRDefault="00525892"/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525892" w:rsidRPr="00525892" w:rsidTr="00525892">
        <w:tc>
          <w:tcPr>
            <w:tcW w:w="3070" w:type="dxa"/>
          </w:tcPr>
          <w:p w:rsidR="00525892" w:rsidRPr="00810E8D" w:rsidRDefault="00525892">
            <w:pPr>
              <w:rPr>
                <w:lang w:val="en-US"/>
              </w:rPr>
            </w:pPr>
            <w:r w:rsidRPr="00810E8D">
              <w:rPr>
                <w:lang w:val="en-US"/>
              </w:rPr>
              <w:t>Multi Champion</w:t>
            </w:r>
          </w:p>
          <w:p w:rsidR="00525892" w:rsidRPr="00525892" w:rsidRDefault="00525892">
            <w:pPr>
              <w:rPr>
                <w:lang w:val="en-US"/>
              </w:rPr>
            </w:pPr>
            <w:r w:rsidRPr="00525892">
              <w:rPr>
                <w:lang w:val="en-US"/>
              </w:rPr>
              <w:t>Greenstone´s Dallas at Za</w:t>
            </w:r>
            <w:r>
              <w:rPr>
                <w:lang w:val="en-US"/>
              </w:rPr>
              <w:t>dora</w:t>
            </w:r>
          </w:p>
        </w:tc>
        <w:tc>
          <w:tcPr>
            <w:tcW w:w="3071" w:type="dxa"/>
          </w:tcPr>
          <w:p w:rsidR="00525892" w:rsidRDefault="00525892">
            <w:pPr>
              <w:rPr>
                <w:lang w:val="en-US"/>
              </w:rPr>
            </w:pPr>
            <w:r>
              <w:rPr>
                <w:lang w:val="en-US"/>
              </w:rPr>
              <w:t>Ch. Meadow Black</w:t>
            </w:r>
          </w:p>
          <w:p w:rsidR="00525892" w:rsidRDefault="00525892">
            <w:pPr>
              <w:rPr>
                <w:lang w:val="en-US"/>
              </w:rPr>
            </w:pPr>
            <w:r>
              <w:rPr>
                <w:lang w:val="en-US"/>
              </w:rPr>
              <w:t>Eye Affair</w:t>
            </w:r>
          </w:p>
          <w:p w:rsidR="00525892" w:rsidRDefault="00525892">
            <w:pPr>
              <w:rPr>
                <w:lang w:val="en-US"/>
              </w:rPr>
            </w:pPr>
          </w:p>
          <w:p w:rsidR="00525892" w:rsidRDefault="00525892">
            <w:pPr>
              <w:rPr>
                <w:lang w:val="en-US"/>
              </w:rPr>
            </w:pPr>
          </w:p>
          <w:p w:rsidR="00525892" w:rsidRDefault="00245C0E">
            <w:pPr>
              <w:rPr>
                <w:lang w:val="en-US"/>
              </w:rPr>
            </w:pPr>
            <w:r>
              <w:rPr>
                <w:noProof/>
                <w:lang w:eastAsia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-5.15pt;margin-top:-.65pt;width:153.7pt;height:0;z-index:251660288" o:connectortype="straight">
                  <v:stroke dashstyle="dash"/>
                </v:shape>
              </w:pict>
            </w:r>
            <w:r w:rsidR="00525892">
              <w:rPr>
                <w:lang w:val="en-US"/>
              </w:rPr>
              <w:t xml:space="preserve">Ch. Greenstone´s Everlasting Bloom </w:t>
            </w:r>
          </w:p>
          <w:p w:rsidR="00525892" w:rsidRPr="00525892" w:rsidRDefault="00525892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525892" w:rsidRPr="004216F4" w:rsidRDefault="00245C0E">
            <w:pPr>
              <w:rPr>
                <w:lang w:val="en-US"/>
              </w:rPr>
            </w:pPr>
            <w:r>
              <w:rPr>
                <w:noProof/>
                <w:lang w:eastAsia="de-DE"/>
              </w:rPr>
              <w:pict>
                <v:shape id="_x0000_s1034" type="#_x0000_t32" style="position:absolute;margin-left:-5pt;margin-top:52.5pt;width:151.5pt;height:.55pt;z-index:251658240;mso-position-horizontal-relative:text;mso-position-vertical-relative:text" o:connectortype="straight"/>
              </w:pict>
            </w:r>
            <w:r w:rsidR="00525892" w:rsidRPr="004216F4">
              <w:rPr>
                <w:lang w:val="en-US"/>
              </w:rPr>
              <w:t>Ch. Kai Den Bl</w:t>
            </w:r>
            <w:r w:rsidR="004216F4" w:rsidRPr="004216F4">
              <w:rPr>
                <w:lang w:val="en-US"/>
              </w:rPr>
              <w:t>a</w:t>
            </w:r>
            <w:r w:rsidR="00525892" w:rsidRPr="004216F4">
              <w:rPr>
                <w:lang w:val="en-US"/>
              </w:rPr>
              <w:t>ck Tie Affair</w:t>
            </w:r>
          </w:p>
          <w:p w:rsidR="00525892" w:rsidRPr="004216F4" w:rsidRDefault="00245C0E">
            <w:pPr>
              <w:rPr>
                <w:lang w:val="en-US"/>
              </w:rPr>
            </w:pPr>
            <w:r>
              <w:rPr>
                <w:noProof/>
                <w:lang w:eastAsia="de-DE"/>
              </w:rPr>
              <w:pict>
                <v:shape id="_x0000_s1037" type="#_x0000_t32" style="position:absolute;margin-left:-5pt;margin-top:9.05pt;width:151.5pt;height:.55pt;z-index:251661312" o:connectortype="straight">
                  <v:stroke dashstyle="dash"/>
                </v:shape>
              </w:pict>
            </w:r>
          </w:p>
          <w:p w:rsidR="00525892" w:rsidRPr="004216F4" w:rsidRDefault="00525892">
            <w:pPr>
              <w:rPr>
                <w:lang w:val="en-US"/>
              </w:rPr>
            </w:pPr>
            <w:r w:rsidRPr="004216F4">
              <w:rPr>
                <w:lang w:val="en-US"/>
              </w:rPr>
              <w:t>Meadow it´s about time</w:t>
            </w:r>
          </w:p>
          <w:p w:rsidR="00525892" w:rsidRPr="004216F4" w:rsidRDefault="00525892">
            <w:pPr>
              <w:rPr>
                <w:lang w:val="en-US"/>
              </w:rPr>
            </w:pPr>
          </w:p>
          <w:p w:rsidR="00525892" w:rsidRDefault="00525892">
            <w:proofErr w:type="spellStart"/>
            <w:r>
              <w:t>Ch</w:t>
            </w:r>
            <w:proofErr w:type="spellEnd"/>
            <w:r>
              <w:t xml:space="preserve">. </w:t>
            </w:r>
            <w:proofErr w:type="spellStart"/>
            <w:r>
              <w:t>HySire</w:t>
            </w:r>
            <w:proofErr w:type="spellEnd"/>
            <w:r>
              <w:t xml:space="preserve"> </w:t>
            </w:r>
            <w:proofErr w:type="spellStart"/>
            <w:r>
              <w:t>Shahli</w:t>
            </w:r>
            <w:proofErr w:type="spellEnd"/>
            <w:r>
              <w:t xml:space="preserve"> </w:t>
            </w:r>
            <w:proofErr w:type="spellStart"/>
            <w:r>
              <w:t>Hotter´N´Blazes</w:t>
            </w:r>
            <w:proofErr w:type="spellEnd"/>
          </w:p>
          <w:p w:rsidR="00525892" w:rsidRDefault="00245C0E">
            <w:r>
              <w:rPr>
                <w:noProof/>
                <w:lang w:eastAsia="de-DE"/>
              </w:rPr>
              <w:pict>
                <v:shape id="_x0000_s1039" type="#_x0000_t32" style="position:absolute;margin-left:-5pt;margin-top:3.7pt;width:151.5pt;height:.55pt;z-index:251663360" o:connectortype="straight">
                  <v:stroke dashstyle="dash"/>
                </v:shape>
              </w:pict>
            </w:r>
          </w:p>
          <w:p w:rsidR="00525892" w:rsidRPr="00525892" w:rsidRDefault="00525892">
            <w:proofErr w:type="spellStart"/>
            <w:r>
              <w:t>Trinity´s</w:t>
            </w:r>
            <w:proofErr w:type="spellEnd"/>
            <w:r>
              <w:t xml:space="preserve"> </w:t>
            </w:r>
            <w:proofErr w:type="spellStart"/>
            <w:r>
              <w:t>Everlasting</w:t>
            </w:r>
            <w:proofErr w:type="spellEnd"/>
            <w:r>
              <w:t xml:space="preserve"> Vine</w:t>
            </w:r>
          </w:p>
        </w:tc>
      </w:tr>
      <w:tr w:rsidR="00525892" w:rsidRPr="00810E8D" w:rsidTr="00525892">
        <w:tc>
          <w:tcPr>
            <w:tcW w:w="3070" w:type="dxa"/>
          </w:tcPr>
          <w:p w:rsidR="00525892" w:rsidRPr="00525892" w:rsidRDefault="00525892">
            <w:pPr>
              <w:rPr>
                <w:lang w:val="en-US"/>
              </w:rPr>
            </w:pPr>
            <w:r>
              <w:rPr>
                <w:lang w:val="en-US"/>
              </w:rPr>
              <w:t>Ch. Imagine Sable Blues</w:t>
            </w:r>
          </w:p>
        </w:tc>
        <w:tc>
          <w:tcPr>
            <w:tcW w:w="3071" w:type="dxa"/>
          </w:tcPr>
          <w:p w:rsidR="00525892" w:rsidRDefault="00525892">
            <w:pPr>
              <w:rPr>
                <w:lang w:val="en-US"/>
              </w:rPr>
            </w:pPr>
            <w:r>
              <w:rPr>
                <w:lang w:val="en-US"/>
              </w:rPr>
              <w:t xml:space="preserve">Ch. </w:t>
            </w:r>
            <w:proofErr w:type="spellStart"/>
            <w:r>
              <w:rPr>
                <w:lang w:val="en-US"/>
              </w:rPr>
              <w:t>Ahti</w:t>
            </w:r>
            <w:proofErr w:type="spellEnd"/>
            <w:r>
              <w:rPr>
                <w:lang w:val="en-US"/>
              </w:rPr>
              <w:t xml:space="preserve"> Aspen of </w:t>
            </w:r>
            <w:proofErr w:type="spellStart"/>
            <w:r>
              <w:rPr>
                <w:lang w:val="en-US"/>
              </w:rPr>
              <w:t>Finwoods</w:t>
            </w:r>
            <w:proofErr w:type="spellEnd"/>
          </w:p>
          <w:p w:rsidR="00525892" w:rsidRDefault="00525892">
            <w:pPr>
              <w:rPr>
                <w:lang w:val="en-US"/>
              </w:rPr>
            </w:pPr>
          </w:p>
          <w:p w:rsidR="00525892" w:rsidRDefault="00525892">
            <w:pPr>
              <w:rPr>
                <w:lang w:val="en-US"/>
              </w:rPr>
            </w:pPr>
          </w:p>
          <w:p w:rsidR="00525892" w:rsidRDefault="00245C0E">
            <w:pPr>
              <w:rPr>
                <w:lang w:val="en-US"/>
              </w:rPr>
            </w:pPr>
            <w:r>
              <w:rPr>
                <w:noProof/>
                <w:lang w:eastAsia="de-DE"/>
              </w:rPr>
              <w:pict>
                <v:shape id="_x0000_s1038" type="#_x0000_t32" style="position:absolute;margin-left:-5.15pt;margin-top:9.6pt;width:151.5pt;height:.55pt;z-index:251662336" o:connectortype="straight">
                  <v:stroke dashstyle="dash"/>
                </v:shape>
              </w:pict>
            </w:r>
          </w:p>
          <w:p w:rsidR="00525892" w:rsidRDefault="00525892">
            <w:pPr>
              <w:rPr>
                <w:lang w:val="en-US"/>
              </w:rPr>
            </w:pPr>
          </w:p>
          <w:p w:rsidR="00525892" w:rsidRPr="00525892" w:rsidRDefault="00525892">
            <w:pPr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Toya</w:t>
            </w:r>
            <w:proofErr w:type="spellEnd"/>
            <w:r>
              <w:rPr>
                <w:lang w:val="en-US"/>
              </w:rPr>
              <w:t xml:space="preserve"> Sable Blues</w:t>
            </w:r>
          </w:p>
        </w:tc>
        <w:tc>
          <w:tcPr>
            <w:tcW w:w="3071" w:type="dxa"/>
          </w:tcPr>
          <w:p w:rsidR="00525892" w:rsidRDefault="00525892">
            <w:pPr>
              <w:rPr>
                <w:lang w:val="en-US"/>
              </w:rPr>
            </w:pPr>
            <w:r>
              <w:rPr>
                <w:lang w:val="en-US"/>
              </w:rPr>
              <w:t xml:space="preserve">Ch. </w:t>
            </w:r>
            <w:proofErr w:type="spellStart"/>
            <w:r>
              <w:rPr>
                <w:lang w:val="en-US"/>
              </w:rPr>
              <w:t>Palabras</w:t>
            </w:r>
            <w:proofErr w:type="spellEnd"/>
            <w:r>
              <w:rPr>
                <w:lang w:val="en-US"/>
              </w:rPr>
              <w:t xml:space="preserve"> Blue </w:t>
            </w:r>
            <w:proofErr w:type="spellStart"/>
            <w:r>
              <w:rPr>
                <w:lang w:val="en-US"/>
              </w:rPr>
              <w:t>Bayo</w:t>
            </w:r>
            <w:proofErr w:type="spellEnd"/>
          </w:p>
          <w:p w:rsidR="00525892" w:rsidRDefault="00245C0E">
            <w:pPr>
              <w:rPr>
                <w:lang w:val="en-US"/>
              </w:rPr>
            </w:pPr>
            <w:r>
              <w:rPr>
                <w:noProof/>
                <w:lang w:eastAsia="de-DE"/>
              </w:rPr>
              <w:pict>
                <v:shape id="_x0000_s1040" type="#_x0000_t32" style="position:absolute;margin-left:-5pt;margin-top:8.6pt;width:151.5pt;height:.55pt;z-index:251664384" o:connectortype="straight">
                  <v:stroke dashstyle="dash"/>
                </v:shape>
              </w:pict>
            </w:r>
          </w:p>
          <w:p w:rsidR="00525892" w:rsidRDefault="00525892">
            <w:pPr>
              <w:rPr>
                <w:lang w:val="en-US"/>
              </w:rPr>
            </w:pPr>
            <w:r>
              <w:rPr>
                <w:lang w:val="en-US"/>
              </w:rPr>
              <w:t xml:space="preserve">Ch. </w:t>
            </w:r>
            <w:proofErr w:type="spellStart"/>
            <w:r>
              <w:rPr>
                <w:lang w:val="en-US"/>
              </w:rPr>
              <w:t>Hirsipirtin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Xedos</w:t>
            </w:r>
            <w:proofErr w:type="spellEnd"/>
          </w:p>
          <w:p w:rsidR="00525892" w:rsidRDefault="00245C0E">
            <w:pPr>
              <w:rPr>
                <w:lang w:val="en-US"/>
              </w:rPr>
            </w:pPr>
            <w:r>
              <w:rPr>
                <w:noProof/>
                <w:lang w:eastAsia="de-DE"/>
              </w:rPr>
              <w:pict>
                <v:shape id="_x0000_s1035" type="#_x0000_t32" style="position:absolute;margin-left:-5pt;margin-top:10.15pt;width:151.5pt;height:.55pt;z-index:251659264" o:connectortype="straight"/>
              </w:pict>
            </w:r>
          </w:p>
          <w:p w:rsidR="00525892" w:rsidRDefault="00525892">
            <w:pPr>
              <w:rPr>
                <w:lang w:val="en-US"/>
              </w:rPr>
            </w:pPr>
            <w:r>
              <w:rPr>
                <w:lang w:val="en-US"/>
              </w:rPr>
              <w:t xml:space="preserve">Ch. </w:t>
            </w:r>
            <w:proofErr w:type="spellStart"/>
            <w:r>
              <w:rPr>
                <w:lang w:val="en-US"/>
              </w:rPr>
              <w:t>Rocheby</w:t>
            </w:r>
            <w:proofErr w:type="spellEnd"/>
            <w:r>
              <w:rPr>
                <w:lang w:val="en-US"/>
              </w:rPr>
              <w:t xml:space="preserve"> Smokescreen</w:t>
            </w:r>
          </w:p>
          <w:p w:rsidR="00525892" w:rsidRDefault="00245C0E">
            <w:pPr>
              <w:rPr>
                <w:lang w:val="en-US"/>
              </w:rPr>
            </w:pPr>
            <w:r>
              <w:rPr>
                <w:noProof/>
                <w:lang w:eastAsia="de-DE"/>
              </w:rPr>
              <w:pict>
                <v:shape id="_x0000_s1041" type="#_x0000_t32" style="position:absolute;margin-left:-5pt;margin-top:11.3pt;width:151.5pt;height:.55pt;z-index:251665408" o:connectortype="straight">
                  <v:stroke dashstyle="dash"/>
                </v:shape>
              </w:pict>
            </w:r>
          </w:p>
          <w:p w:rsidR="004216F4" w:rsidRDefault="004216F4">
            <w:pPr>
              <w:rPr>
                <w:lang w:val="en-US"/>
              </w:rPr>
            </w:pPr>
          </w:p>
          <w:p w:rsidR="00525892" w:rsidRPr="00525892" w:rsidRDefault="00525892">
            <w:pPr>
              <w:rPr>
                <w:lang w:val="en-US"/>
              </w:rPr>
            </w:pPr>
            <w:r>
              <w:rPr>
                <w:lang w:val="en-US"/>
              </w:rPr>
              <w:t>Ch. Bonny Bee Sable Blues</w:t>
            </w:r>
          </w:p>
        </w:tc>
      </w:tr>
    </w:tbl>
    <w:p w:rsidR="00525892" w:rsidRDefault="00525892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810E8D" w:rsidRPr="00810E8D" w:rsidTr="00810E8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10E8D" w:rsidRPr="00810E8D" w:rsidRDefault="00810E8D" w:rsidP="0081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10E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Greenstone's</w:t>
            </w:r>
            <w:proofErr w:type="spellEnd"/>
            <w:r w:rsidRPr="00810E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Dallas </w:t>
            </w:r>
            <w:proofErr w:type="spellStart"/>
            <w:r w:rsidRPr="00810E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at</w:t>
            </w:r>
            <w:proofErr w:type="spellEnd"/>
            <w:r w:rsidRPr="00810E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10E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Zadora</w:t>
            </w:r>
            <w:proofErr w:type="spellEnd"/>
            <w:r w:rsidRPr="00810E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</w:tbl>
    <w:p w:rsidR="00810E8D" w:rsidRPr="00810E8D" w:rsidRDefault="00810E8D" w:rsidP="00810E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810E8D" w:rsidRPr="00810E8D" w:rsidTr="00810E8D">
        <w:trPr>
          <w:tblCellSpacing w:w="15" w:type="dxa"/>
        </w:trPr>
        <w:tc>
          <w:tcPr>
            <w:tcW w:w="0" w:type="auto"/>
            <w:hideMark/>
          </w:tcPr>
          <w:p w:rsidR="00810E8D" w:rsidRPr="00810E8D" w:rsidRDefault="00810E8D" w:rsidP="00810E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proofErr w:type="spellStart"/>
            <w:r w:rsidRPr="00810E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d.o.b</w:t>
            </w:r>
            <w:proofErr w:type="spellEnd"/>
            <w:r w:rsidRPr="00810E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. 15.01.2012</w:t>
            </w:r>
          </w:p>
          <w:p w:rsidR="00810E8D" w:rsidRDefault="00810E8D" w:rsidP="0081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810E8D">
              <w:rPr>
                <w:rFonts w:ascii="Times New Roman" w:eastAsia="Times New Roman" w:hAnsi="Times New Roman" w:cs="Times New Roman"/>
                <w:b/>
                <w:bCs/>
                <w:color w:val="99CC00"/>
                <w:sz w:val="28"/>
                <w:szCs w:val="28"/>
                <w:lang w:val="en-US" w:eastAsia="de-DE"/>
              </w:rPr>
              <w:t>Dallas is currently staying in the USA.</w:t>
            </w:r>
            <w:r w:rsidRPr="0081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br/>
            </w:r>
            <w:r w:rsidRPr="0081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br/>
            </w:r>
            <w:r w:rsidRPr="00810E8D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en-US" w:eastAsia="de-DE"/>
              </w:rPr>
              <w:t>vice WORLD JUNIOR WINNER 2013</w:t>
            </w:r>
            <w:r w:rsidRPr="0081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br/>
            </w:r>
            <w:r w:rsidRPr="00810E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de-DE"/>
              </w:rPr>
              <w:t>Junior Middle &amp; East Europe Winner 2013</w:t>
            </w:r>
            <w:r w:rsidRPr="00810E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de-DE"/>
              </w:rPr>
              <w:br/>
            </w:r>
            <w:r w:rsidRPr="0081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br/>
              <w:t>POLISH CHAMPION</w:t>
            </w:r>
            <w:r w:rsidRPr="0081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br/>
              <w:t>POLISH JUNIOR CHAMIPON</w:t>
            </w:r>
            <w:r w:rsidRPr="00810E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de-DE"/>
              </w:rPr>
              <w:br/>
            </w:r>
            <w:r w:rsidRPr="0081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Junior Champion of Pakistan</w:t>
            </w:r>
            <w:r w:rsidRPr="0081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br/>
              <w:t xml:space="preserve">Junior Champion of </w:t>
            </w:r>
            <w:proofErr w:type="spellStart"/>
            <w:r w:rsidRPr="0081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Shri</w:t>
            </w:r>
            <w:proofErr w:type="spellEnd"/>
            <w:r w:rsidRPr="0081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 xml:space="preserve"> Lanka</w:t>
            </w:r>
            <w:r w:rsidRPr="0081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br/>
              <w:t xml:space="preserve">Junior Champion of </w:t>
            </w:r>
            <w:proofErr w:type="spellStart"/>
            <w:r w:rsidRPr="0081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Malesia</w:t>
            </w:r>
            <w:proofErr w:type="spellEnd"/>
            <w:r w:rsidRPr="0081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br/>
              <w:t>Junior Champion of Bulgaria</w:t>
            </w:r>
            <w:r w:rsidRPr="0081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br/>
              <w:t>Junior Champion of Cyprus</w:t>
            </w:r>
            <w:r w:rsidRPr="0081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br/>
              <w:t>Ukrainian Champion</w:t>
            </w:r>
            <w:r w:rsidRPr="0081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br/>
              <w:t>Moldavian Champion</w:t>
            </w:r>
            <w:r w:rsidRPr="0081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br/>
              <w:t>Taiwan Champion</w:t>
            </w:r>
            <w:r w:rsidRPr="0081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br/>
              <w:t>Costa Rican Champion</w:t>
            </w:r>
            <w:r w:rsidRPr="0081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br/>
              <w:t>Columbian Champion</w:t>
            </w:r>
            <w:r w:rsidRPr="0081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br/>
              <w:t>Black Sea Winner 2013</w:t>
            </w:r>
            <w:r w:rsidRPr="0081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br/>
            </w:r>
            <w:proofErr w:type="spellStart"/>
            <w:r w:rsidRPr="0081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Crufts</w:t>
            </w:r>
            <w:proofErr w:type="spellEnd"/>
            <w:r w:rsidRPr="0081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 xml:space="preserve"> Qualification 2014</w:t>
            </w:r>
            <w:r w:rsidRPr="0081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br/>
              <w:t xml:space="preserve">6 x </w:t>
            </w:r>
            <w:proofErr w:type="spellStart"/>
            <w:r w:rsidRPr="0081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Cacib</w:t>
            </w:r>
            <w:proofErr w:type="spellEnd"/>
            <w:r w:rsidRPr="0081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br/>
            </w:r>
            <w:r w:rsidRPr="0081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br/>
            </w:r>
            <w:r w:rsidRPr="00810E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12 x Junior Winner, 10 x BOB Junior, 28 x CAC, 24 x Winner Dog, </w:t>
            </w:r>
            <w:proofErr w:type="spellStart"/>
            <w:r w:rsidRPr="00810E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res.Cacib</w:t>
            </w:r>
            <w:proofErr w:type="spellEnd"/>
            <w:r w:rsidRPr="00810E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, 24 x BOB,</w:t>
            </w:r>
            <w:r w:rsidRPr="00810E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  <w:t>10 x BOG, 7 x BOG II, BOG III, BIS III, BIS Junior, 3 x BIS Junior III</w:t>
            </w:r>
            <w:r w:rsidRPr="00810E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r w:rsidRPr="00810E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 xml:space="preserve">International Dog Show in </w:t>
            </w:r>
            <w:proofErr w:type="spellStart"/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Łódź</w:t>
            </w:r>
            <w:proofErr w:type="spellEnd"/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 xml:space="preserve"> 11.05.2014 - champion class, 1st, CAC, Winner, </w:t>
            </w:r>
            <w:proofErr w:type="spellStart"/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Cacib</w:t>
            </w:r>
            <w:proofErr w:type="spellEnd"/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, BOB</w:t>
            </w:r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br/>
              <w:t xml:space="preserve">National Dog Show in </w:t>
            </w:r>
            <w:proofErr w:type="spellStart"/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Chojnice</w:t>
            </w:r>
            <w:proofErr w:type="spellEnd"/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 xml:space="preserve"> 12.04.2014 - open class, 1st, CAC, Winner, BOB</w:t>
            </w:r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br/>
              <w:t xml:space="preserve"> International Dog Show in </w:t>
            </w:r>
            <w:proofErr w:type="spellStart"/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Głogów</w:t>
            </w:r>
            <w:proofErr w:type="spellEnd"/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 xml:space="preserve"> 23.01.2014 - open class, 1st, CAC, </w:t>
            </w:r>
            <w:proofErr w:type="spellStart"/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Cacib</w:t>
            </w:r>
            <w:proofErr w:type="spellEnd"/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, Best Adult Dog, BOS</w:t>
            </w:r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br/>
            </w:r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lastRenderedPageBreak/>
              <w:t xml:space="preserve"> International Dog Show in </w:t>
            </w:r>
            <w:proofErr w:type="spellStart"/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Poznań</w:t>
            </w:r>
            <w:proofErr w:type="spellEnd"/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 xml:space="preserve"> 27.10.2013 - intermediate class, 1st, CAC</w:t>
            </w:r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br/>
              <w:t xml:space="preserve"> National Dog Show in </w:t>
            </w:r>
            <w:proofErr w:type="spellStart"/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Darłówek</w:t>
            </w:r>
            <w:proofErr w:type="spellEnd"/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 xml:space="preserve"> 06.10.2013 - open class, 1st, CAC, Winner</w:t>
            </w:r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br/>
              <w:t xml:space="preserve">International Dog Show in </w:t>
            </w:r>
            <w:proofErr w:type="spellStart"/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Wrocław</w:t>
            </w:r>
            <w:proofErr w:type="spellEnd"/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 xml:space="preserve"> 28.09.2013 - open class, 1st, CAC, Winner, </w:t>
            </w:r>
            <w:proofErr w:type="spellStart"/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Cacib</w:t>
            </w:r>
            <w:proofErr w:type="spellEnd"/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, BOB, BOG </w:t>
            </w:r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br/>
              <w:t xml:space="preserve">International Dog Show in </w:t>
            </w:r>
            <w:proofErr w:type="spellStart"/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Białystok</w:t>
            </w:r>
            <w:proofErr w:type="spellEnd"/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 xml:space="preserve"> 24.08.2013 - intermediate class, 1st, CAC, </w:t>
            </w:r>
            <w:proofErr w:type="spellStart"/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Cacib</w:t>
            </w:r>
            <w:proofErr w:type="spellEnd"/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, Winner</w:t>
            </w:r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br/>
              <w:t xml:space="preserve">International Dog Show in </w:t>
            </w:r>
            <w:proofErr w:type="spellStart"/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Sopot</w:t>
            </w:r>
            <w:proofErr w:type="spellEnd"/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 xml:space="preserve"> 10.08.2013 - intermediate class, 1st, CAC, </w:t>
            </w:r>
            <w:proofErr w:type="spellStart"/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res.Cacib</w:t>
            </w:r>
            <w:proofErr w:type="spellEnd"/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br/>
              <w:t xml:space="preserve">National Dog Show in </w:t>
            </w:r>
            <w:proofErr w:type="spellStart"/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Chojnice</w:t>
            </w:r>
            <w:proofErr w:type="spellEnd"/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 xml:space="preserve"> 28.07.2013 - open class, 1st, CAC, Winner, BOB</w:t>
            </w:r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br/>
              <w:t>   International Dog Show in Warsaw 13.07.2013 - intermediate class, 1st, CAC</w:t>
            </w:r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br/>
              <w:t>National Dog Show in Olsztyn 07.07.2013 - open class, 1st, CAC, Winner, BOB</w:t>
            </w:r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br/>
              <w:t xml:space="preserve">International Dog Show in Cracow 15.06.2013 - intermediate class, 1st, CAC, </w:t>
            </w:r>
            <w:proofErr w:type="spellStart"/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Cacib</w:t>
            </w:r>
            <w:proofErr w:type="spellEnd"/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, Winner, BOB</w:t>
            </w:r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br/>
              <w:t> National Dog Show in Kalisz 09.06.2013 - open class, 1st, CAC, Winner, BOB</w:t>
            </w:r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br/>
              <w:t>National Dog Show in Bydgoszcz 03.05.2013 - intermediate class, 1st, CAC, Winner</w:t>
            </w:r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br/>
              <w:t xml:space="preserve">National Dog Show in </w:t>
            </w:r>
            <w:proofErr w:type="spellStart"/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Dobre</w:t>
            </w:r>
            <w:proofErr w:type="spellEnd"/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Miasto</w:t>
            </w:r>
            <w:proofErr w:type="spellEnd"/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 xml:space="preserve"> 01.05.2013 - intermediate class, 2nd, </w:t>
            </w:r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br/>
              <w:t xml:space="preserve"> National Dog Show in </w:t>
            </w:r>
            <w:proofErr w:type="spellStart"/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Inowrocław</w:t>
            </w:r>
            <w:proofErr w:type="spellEnd"/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 xml:space="preserve"> 21.04.2013 - intermediate class, 1st, CAC, Winner, BOB, BOG</w:t>
            </w:r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br/>
              <w:t>International Dog Show in Katowice 16.03.2013 - junior class, 1st, Junior Winner, BOB Junior</w:t>
            </w:r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br/>
              <w:t xml:space="preserve"> National Dog Show in </w:t>
            </w:r>
            <w:proofErr w:type="spellStart"/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Włocławek</w:t>
            </w:r>
            <w:proofErr w:type="spellEnd"/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 xml:space="preserve"> 10.03.2013 - junior class, 1st, Junior Winner, BOB Junior, BOB, BOG II, BIS Junior II</w:t>
            </w:r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br/>
              <w:t xml:space="preserve">International Dog Show in </w:t>
            </w:r>
            <w:proofErr w:type="spellStart"/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Drzonków</w:t>
            </w:r>
            <w:proofErr w:type="spellEnd"/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 xml:space="preserve"> 03.03.2013 - junior class, 1st, Junior Winner</w:t>
            </w:r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br/>
              <w:t>Night Dog Show in Bydgoszcz 09.02.2013 - junior class, 1st, excellent, Junior Winner</w:t>
            </w:r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br/>
              <w:t xml:space="preserve"> International Dog Show in </w:t>
            </w:r>
            <w:proofErr w:type="spellStart"/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Rzeszów</w:t>
            </w:r>
            <w:proofErr w:type="spellEnd"/>
            <w:r w:rsidRPr="0081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 xml:space="preserve"> 03.02.2013 - junior class, 2nd, excellent</w:t>
            </w:r>
            <w:r w:rsidRPr="00810E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r w:rsidRPr="00810E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r w:rsidRPr="00810E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r w:rsidRPr="0081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hip and elbow tested - HD-A, ED 0/0</w:t>
            </w:r>
            <w:r w:rsidRPr="0081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br/>
            </w:r>
            <w:proofErr w:type="spellStart"/>
            <w:r w:rsidRPr="0081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prcd</w:t>
            </w:r>
            <w:proofErr w:type="spellEnd"/>
            <w:r w:rsidRPr="0081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-PRA - clear (</w:t>
            </w:r>
            <w:proofErr w:type="spellStart"/>
            <w:r w:rsidRPr="0081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OptiGen</w:t>
            </w:r>
            <w:proofErr w:type="spellEnd"/>
            <w:r w:rsidRPr="0081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 xml:space="preserve"> A)</w:t>
            </w:r>
          </w:p>
          <w:p w:rsidR="00696D1B" w:rsidRPr="00696D1B" w:rsidRDefault="00696D1B" w:rsidP="00696D1B">
            <w:pPr>
              <w:pStyle w:val="StandardWeb"/>
              <w:jc w:val="center"/>
              <w:rPr>
                <w:lang w:val="en-US"/>
              </w:rPr>
            </w:pPr>
            <w:r w:rsidRPr="00696D1B">
              <w:rPr>
                <w:b/>
                <w:bCs/>
                <w:u w:val="single"/>
                <w:lang w:val="en-US"/>
              </w:rPr>
              <w:t>Shows</w:t>
            </w:r>
            <w:r w:rsidRPr="00696D1B">
              <w:rPr>
                <w:b/>
                <w:bCs/>
                <w:lang w:val="en-US"/>
              </w:rPr>
              <w:t>:</w:t>
            </w:r>
          </w:p>
          <w:p w:rsidR="00696D1B" w:rsidRDefault="00696D1B" w:rsidP="00696D1B">
            <w:pPr>
              <w:pStyle w:val="StandardWeb"/>
              <w:spacing w:after="240" w:afterAutospacing="0"/>
              <w:jc w:val="center"/>
            </w:pPr>
            <w:r w:rsidRPr="00696D1B">
              <w:rPr>
                <w:lang w:val="en-US"/>
              </w:rPr>
              <w:t xml:space="preserve">IDS </w:t>
            </w:r>
            <w:proofErr w:type="spellStart"/>
            <w:r w:rsidRPr="00696D1B">
              <w:rPr>
                <w:lang w:val="en-US"/>
              </w:rPr>
              <w:t>Nikšič</w:t>
            </w:r>
            <w:proofErr w:type="spellEnd"/>
            <w:r w:rsidRPr="00696D1B">
              <w:rPr>
                <w:lang w:val="en-US"/>
              </w:rPr>
              <w:t xml:space="preserve"> - CAC,</w:t>
            </w:r>
            <w:r w:rsidRPr="00696D1B">
              <w:rPr>
                <w:b/>
                <w:bCs/>
                <w:lang w:val="en-US"/>
              </w:rPr>
              <w:t xml:space="preserve"> CACIB </w:t>
            </w:r>
            <w:r w:rsidRPr="00696D1B">
              <w:rPr>
                <w:b/>
                <w:bCs/>
                <w:lang w:val="en-US"/>
              </w:rPr>
              <w:br/>
            </w:r>
            <w:r w:rsidRPr="00696D1B">
              <w:rPr>
                <w:lang w:val="en-US"/>
              </w:rPr>
              <w:t xml:space="preserve">NDS </w:t>
            </w:r>
            <w:proofErr w:type="spellStart"/>
            <w:r w:rsidRPr="00696D1B">
              <w:rPr>
                <w:lang w:val="en-US"/>
              </w:rPr>
              <w:t>Danilovgrad</w:t>
            </w:r>
            <w:proofErr w:type="spellEnd"/>
            <w:r w:rsidRPr="00696D1B">
              <w:rPr>
                <w:lang w:val="en-US"/>
              </w:rPr>
              <w:t xml:space="preserve"> - CAC</w:t>
            </w:r>
            <w:r w:rsidRPr="00696D1B">
              <w:rPr>
                <w:lang w:val="en-US"/>
              </w:rPr>
              <w:br/>
              <w:t xml:space="preserve">Club show </w:t>
            </w:r>
            <w:proofErr w:type="spellStart"/>
            <w:r w:rsidRPr="00696D1B">
              <w:rPr>
                <w:lang w:val="en-US"/>
              </w:rPr>
              <w:t>Nikšič</w:t>
            </w:r>
            <w:proofErr w:type="spellEnd"/>
            <w:r w:rsidRPr="00696D1B">
              <w:rPr>
                <w:lang w:val="en-US"/>
              </w:rPr>
              <w:t xml:space="preserve"> - CAC</w:t>
            </w:r>
            <w:r w:rsidRPr="00696D1B">
              <w:rPr>
                <w:lang w:val="en-US"/>
              </w:rPr>
              <w:br/>
            </w:r>
            <w:r w:rsidRPr="00696D1B">
              <w:rPr>
                <w:color w:val="003300"/>
                <w:lang w:val="en-US"/>
              </w:rPr>
              <w:t xml:space="preserve">Duo CACIB Brno - excellent 4, excellent 1, CAC, </w:t>
            </w:r>
            <w:r w:rsidRPr="00696D1B">
              <w:rPr>
                <w:b/>
                <w:bCs/>
                <w:color w:val="003300"/>
                <w:lang w:val="en-US"/>
              </w:rPr>
              <w:t>CACIB</w:t>
            </w:r>
            <w:r w:rsidRPr="00696D1B">
              <w:rPr>
                <w:b/>
                <w:bCs/>
                <w:color w:val="003300"/>
                <w:lang w:val="en-US"/>
              </w:rPr>
              <w:br/>
            </w:r>
            <w:r w:rsidRPr="00696D1B">
              <w:rPr>
                <w:color w:val="003300"/>
                <w:lang w:val="en-US"/>
              </w:rPr>
              <w:t xml:space="preserve">MVP </w:t>
            </w:r>
            <w:proofErr w:type="spellStart"/>
            <w:r w:rsidRPr="00696D1B">
              <w:rPr>
                <w:color w:val="003300"/>
                <w:lang w:val="en-US"/>
              </w:rPr>
              <w:t>Mladá</w:t>
            </w:r>
            <w:proofErr w:type="spellEnd"/>
            <w:r w:rsidRPr="00696D1B">
              <w:rPr>
                <w:color w:val="003300"/>
                <w:lang w:val="en-US"/>
              </w:rPr>
              <w:t xml:space="preserve"> </w:t>
            </w:r>
            <w:proofErr w:type="spellStart"/>
            <w:r w:rsidRPr="00696D1B">
              <w:rPr>
                <w:color w:val="003300"/>
                <w:lang w:val="en-US"/>
              </w:rPr>
              <w:t>Boleslav</w:t>
            </w:r>
            <w:proofErr w:type="spellEnd"/>
            <w:r w:rsidRPr="00696D1B">
              <w:rPr>
                <w:color w:val="003300"/>
                <w:lang w:val="en-US"/>
              </w:rPr>
              <w:t xml:space="preserve"> - excellent 2, Res. CAC</w:t>
            </w:r>
            <w:r w:rsidRPr="00696D1B">
              <w:rPr>
                <w:color w:val="003300"/>
                <w:lang w:val="en-US"/>
              </w:rPr>
              <w:br/>
              <w:t xml:space="preserve">KV RKCZ 2008 </w:t>
            </w:r>
            <w:proofErr w:type="spellStart"/>
            <w:r w:rsidRPr="00696D1B">
              <w:rPr>
                <w:color w:val="003300"/>
                <w:lang w:val="en-US"/>
              </w:rPr>
              <w:t>Konopiště</w:t>
            </w:r>
            <w:proofErr w:type="spellEnd"/>
            <w:r w:rsidRPr="00696D1B">
              <w:rPr>
                <w:color w:val="003300"/>
                <w:lang w:val="en-US"/>
              </w:rPr>
              <w:t xml:space="preserve"> - excellent</w:t>
            </w:r>
            <w:r w:rsidRPr="00696D1B">
              <w:rPr>
                <w:color w:val="003300"/>
                <w:lang w:val="en-US"/>
              </w:rPr>
              <w:br/>
              <w:t>National Show Jelenia Gora PL- excellent 2 - junior class</w:t>
            </w:r>
            <w:r w:rsidRPr="00696D1B">
              <w:rPr>
                <w:color w:val="003300"/>
                <w:lang w:val="en-US"/>
              </w:rPr>
              <w:br/>
              <w:t xml:space="preserve">Duo CACIB Bratislava - excellent 2, Res. </w:t>
            </w:r>
            <w:r>
              <w:rPr>
                <w:color w:val="003300"/>
              </w:rPr>
              <w:t xml:space="preserve">CAC, </w:t>
            </w:r>
            <w:proofErr w:type="spellStart"/>
            <w:r>
              <w:rPr>
                <w:color w:val="003300"/>
              </w:rPr>
              <w:t>excellent</w:t>
            </w:r>
            <w:proofErr w:type="spellEnd"/>
            <w:r>
              <w:rPr>
                <w:color w:val="003300"/>
              </w:rPr>
              <w:t xml:space="preserve"> 3</w:t>
            </w:r>
            <w:r>
              <w:rPr>
                <w:color w:val="003300"/>
              </w:rPr>
              <w:br/>
              <w:t xml:space="preserve">MVP Praha 2008 - </w:t>
            </w:r>
            <w:proofErr w:type="spellStart"/>
            <w:r>
              <w:rPr>
                <w:color w:val="003300"/>
              </w:rPr>
              <w:t>excellent</w:t>
            </w:r>
            <w:proofErr w:type="spellEnd"/>
            <w:r>
              <w:rPr>
                <w:color w:val="003300"/>
              </w:rPr>
              <w:t xml:space="preserve"> 3</w:t>
            </w:r>
          </w:p>
          <w:p w:rsidR="00696D1B" w:rsidRDefault="00696D1B" w:rsidP="0081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</w:p>
          <w:p w:rsidR="00696D1B" w:rsidRPr="00810E8D" w:rsidRDefault="00696D1B" w:rsidP="0081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</w:tbl>
    <w:p w:rsidR="00810E8D" w:rsidRPr="00525892" w:rsidRDefault="00810E8D">
      <w:pPr>
        <w:rPr>
          <w:lang w:val="en-US"/>
        </w:rPr>
      </w:pPr>
    </w:p>
    <w:sectPr w:rsidR="00810E8D" w:rsidRPr="00525892" w:rsidSect="001919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25892"/>
    <w:rsid w:val="00191941"/>
    <w:rsid w:val="00245C0E"/>
    <w:rsid w:val="004216F4"/>
    <w:rsid w:val="00525892"/>
    <w:rsid w:val="00696D1B"/>
    <w:rsid w:val="00810E8D"/>
    <w:rsid w:val="00D4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41"/>
        <o:r id="V:Rule10" type="connector" idref="#_x0000_s1034"/>
        <o:r id="V:Rule11" type="connector" idref="#_x0000_s1035"/>
        <o:r id="V:Rule12" type="connector" idref="#_x0000_s1036"/>
        <o:r id="V:Rule13" type="connector" idref="#_x0000_s1040"/>
        <o:r id="V:Rule14" type="connector" idref="#_x0000_s1039"/>
        <o:r id="V:Rule15" type="connector" idref="#_x0000_s1037"/>
        <o:r id="V:Rule1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58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25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sid w:val="00525892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9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Engelhardt</dc:creator>
  <cp:keywords/>
  <dc:description/>
  <cp:lastModifiedBy>Engelhardt</cp:lastModifiedBy>
  <cp:revision>6</cp:revision>
  <dcterms:created xsi:type="dcterms:W3CDTF">2015-10-26T09:32:00Z</dcterms:created>
  <dcterms:modified xsi:type="dcterms:W3CDTF">2015-10-26T13:23:00Z</dcterms:modified>
</cp:coreProperties>
</file>